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单元11 </w:t>
            </w:r>
            <w:r>
              <w:rPr>
                <w:rFonts w:hint="eastAsia"/>
              </w:rPr>
              <w:t>CSS3动画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动画属性熟练应用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实现京东动画效果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CSS3动画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实现练习代码要求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CSS3动画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实现练习代码要求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功能分析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3、技术实现分析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3、技术实现分析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京东动画效果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/>
                <w:sz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京东动画效果如何实现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京东动画效果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京东作为一个大型电商平台，对动画效果的需求主要体现在以下几个方面：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用户体验</w:t>
            </w:r>
            <w:r>
              <w:t>：京东需要使用动画来提高用户的交互体验。例如，当用户进行搜索、浏览商品、添加到购物车等操作时，适当的动画效果可以增加操作的流畅性和视觉效果，提升用户的满意度。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引导提示</w:t>
            </w:r>
            <w:r>
              <w:t>：通过动画效果，京东可以为用户提供更好的引导和提示。例如，当用户在购物过程中遇到问题或困难时，动画效果可以作为引导提示，帮助用户解决问题或提供解决方案。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品牌形象</w:t>
            </w:r>
            <w:r>
              <w:t>：京东也需要通过动画效果来塑造自己的品牌形象。例如，在首页或活动页面中，动画效果可以用来展示品牌的核心价值观、特色和优势，增强品牌认知度和忠诚度。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响应式设计</w:t>
            </w:r>
            <w:r>
              <w:t>：随着移动设备的普及，京东需要使用动画效果来实现响应式设计。例如，当用户在手机上浏览商品时，通过动画效果来适应不同的屏幕尺寸和分辨率，确保用户在不同设备上都能获得良好的浏览体验。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产品展示</w:t>
            </w:r>
            <w:r>
              <w:t>：对于一些特殊商品或服务，京东需要使用动画效果来更好地展示产品特点和优势。例如，对于3C产品、家电等商品，通过动画效果可以更加直观地展示产品的功能和特点，帮助用户更好地了解产品。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京东对动画效果的需求是多样化的，旨在提高用户体验、引导提示、品牌形象、响应式设计和产品展示等方面。通过合理的动画设计，京东可以为用户提供更加优质、高效和友好的购物体验。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完成京东动画效果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京东效果如何实现？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能完成重要知识点练习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CSS3动画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  <w:t>实现京东动画效果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CSS3动画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  <w:t>实现京东动画效果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在教授京东动画效果的过程中，我获得了许多宝贵的经验，同时也意识到了一些可以改进的地方。以下是我的教学反思：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明确教学目标</w:t>
            </w:r>
            <w:r>
              <w:t>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开始教授京东动画效果之前，我清晰地定义了教学目标，包括学生应掌握的基本概念、技术以及如何应用这些技术。然而，我发现自己在某些时候过于关注技术的细节，而忽略了学生的实际需求。为了更好地满足学生的需求，我应更频繁地与学生沟通，了解他们的学习目标以及对动画的实际应用需求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实践与理论相结合</w:t>
            </w:r>
            <w:r>
              <w:t>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为了使学生更好地理解京东动画效果，我采取了理论与实践相结合的教学方法。我首先讲解动画的基本概念和原理，然后通过实际的案例演示如何应用这些技术。然而，我发现学生在自己动手实践时仍然遇到了一些困难。为了解决这个问题，我应该提供更多的实践机会，让学生在实践中发现问题并寻找解决方案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激发学生的创造力</w:t>
            </w:r>
            <w:r>
              <w:t>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动画效果是一门充满创造性的技术。为了激发学生的创造力，我鼓励他们尝试不同的动画效果，并分享他们的创意。然而，我发现有些学生仍然缺乏自信，不敢尝试新的方法。为了解决这个问题，我应给予学生更多的鼓励和支持，帮助他们克服畏难情绪，勇于创新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持续更新教学内容</w:t>
            </w:r>
            <w:r>
              <w:t>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京东动画效果技术不断发展，新的属性和效果不断涌现。为了使学生能够跟上技术的步伐，我应持续更新教学内容，引入新的技术和概念。同时，我也应关注学生的反馈，了解他们对新技术的需求和兴趣。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sz w:val="24"/>
                <w:lang w:val="en-US" w:eastAsia="zh-CN"/>
              </w:rPr>
            </w:pPr>
            <w:r>
              <w:t>通过反思我的教学过程，我认识到了自己在教授京东动画效果时的一些不足之处。在未来的教学中，我将更加注重学生的实际需求，提供更多的实践机会，激发他们的创造力，并持续更新教学内容。我相信通过不断地改进和完善，我能更好地帮助学生掌握京东动画效果技术。</w:t>
            </w: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EC78806"/>
    <w:multiLevelType w:val="multilevel"/>
    <w:tmpl w:val="7EC7880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C42794"/>
    <w:rsid w:val="0CE8154F"/>
    <w:rsid w:val="0CF53982"/>
    <w:rsid w:val="0D033323"/>
    <w:rsid w:val="10C062E8"/>
    <w:rsid w:val="10EA5A3E"/>
    <w:rsid w:val="120D6A6B"/>
    <w:rsid w:val="14132D88"/>
    <w:rsid w:val="14B7032D"/>
    <w:rsid w:val="14B71A9B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0255DE"/>
    <w:rsid w:val="1F254367"/>
    <w:rsid w:val="1F743CD4"/>
    <w:rsid w:val="1FA91068"/>
    <w:rsid w:val="1FC658C9"/>
    <w:rsid w:val="23490B58"/>
    <w:rsid w:val="250E136F"/>
    <w:rsid w:val="25BB466C"/>
    <w:rsid w:val="25C66622"/>
    <w:rsid w:val="283E7C30"/>
    <w:rsid w:val="28A44A91"/>
    <w:rsid w:val="28BC7AEE"/>
    <w:rsid w:val="2A983679"/>
    <w:rsid w:val="2B083F66"/>
    <w:rsid w:val="2C1A7BC2"/>
    <w:rsid w:val="2D615EC5"/>
    <w:rsid w:val="2D685287"/>
    <w:rsid w:val="2F9D0902"/>
    <w:rsid w:val="3248523C"/>
    <w:rsid w:val="32BB0E4F"/>
    <w:rsid w:val="32F71AD0"/>
    <w:rsid w:val="33991B5A"/>
    <w:rsid w:val="33AB68B0"/>
    <w:rsid w:val="33BE302F"/>
    <w:rsid w:val="356F4DA6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A02C67"/>
    <w:rsid w:val="42D10A01"/>
    <w:rsid w:val="43411068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51A5DE0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2541F7"/>
    <w:rsid w:val="66C44D83"/>
    <w:rsid w:val="67071002"/>
    <w:rsid w:val="67C60C23"/>
    <w:rsid w:val="68014B1A"/>
    <w:rsid w:val="6AC77447"/>
    <w:rsid w:val="6C742D41"/>
    <w:rsid w:val="6CF94FF3"/>
    <w:rsid w:val="6DA140EC"/>
    <w:rsid w:val="6F8175DF"/>
    <w:rsid w:val="72486558"/>
    <w:rsid w:val="738B42FF"/>
    <w:rsid w:val="75D5244D"/>
    <w:rsid w:val="77301D7E"/>
    <w:rsid w:val="776A571D"/>
    <w:rsid w:val="7ADC6FBD"/>
    <w:rsid w:val="7BCE7867"/>
    <w:rsid w:val="7E5255AF"/>
    <w:rsid w:val="7F002A43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2024-01-12T03:03:49Z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